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6070"/>
      </w:tblGrid>
      <w:tr w:rsidR="00D30A66" w:rsidRPr="00CE0ED6" w:rsidTr="0019141F">
        <w:tc>
          <w:tcPr>
            <w:tcW w:w="1941" w:type="pct"/>
            <w:shd w:val="clear" w:color="auto" w:fill="auto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pct"/>
            <w:shd w:val="clear" w:color="auto" w:fill="auto"/>
          </w:tcPr>
          <w:p w:rsidR="00D30A66" w:rsidRPr="00CE0ED6" w:rsidRDefault="00D30A66" w:rsidP="0019141F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В Уполномоченный орган (управление по                                             развитию агропромышленного комплекса и предпринимательства администрации Пермского            муниципального района)</w:t>
            </w:r>
          </w:p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Регистрационный № ________ от «___» __________ 20___ г.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0"/>
      <w:bookmarkEnd w:id="0"/>
      <w:r w:rsidRPr="00CE0ED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30A66" w:rsidRPr="00CE0ED6" w:rsidRDefault="00D30A66" w:rsidP="00D30A6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D6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1. Полное наименование субъекта малого и среднего предпринимательства (для юридических лиц) 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2. Сокращенное     наименование     субъекта    малого    и    среднего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предпринимательства ______________________________________________________________________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3. ФИО (для индивидуальных предпринимателей)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4. ОГРН _______________________________________________________________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5. Юридический адрес: 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6. Почтовый адрес: _____________________________________________________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7. Фактическое местонахождение, где осуществляется предпринимательская деятельность, указанная в подпункте 3.1.3 пункта 3.1 раздела 3 Положения </w:t>
      </w:r>
      <w:r w:rsidRPr="00CE0ED6">
        <w:rPr>
          <w:rFonts w:ascii="Times New Roman" w:eastAsia="Calibri" w:hAnsi="Times New Roman" w:cs="Times New Roman"/>
          <w:sz w:val="28"/>
          <w:szCs w:val="28"/>
        </w:rPr>
        <w:t>о порядке и условиях предоставления субсидий субъектам малого и среднего предпринимательства в условиях отмены единого налога на вмененный доход</w:t>
      </w:r>
      <w:r w:rsidRPr="00CE0ED6">
        <w:rPr>
          <w:rFonts w:ascii="Times New Roman" w:hAnsi="Times New Roman" w:cs="Times New Roman"/>
          <w:sz w:val="28"/>
          <w:szCs w:val="28"/>
        </w:rPr>
        <w:t xml:space="preserve"> (далее – Положение) 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(указываются адреса всех объектов, где осуществляется предпринимательская деятельность)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8. Телефон рабочий, телефон мобильный 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9. Электронная почта 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10. ИНН/КПП _____________________________________________________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11. ФИО руководителя ___________________________________________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12. Общая сумма уплаченных налогов, сборов в году, предшествующем участию в Отборе _______________________ тыс. рублей.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13. Среднесписочная численность работников, включая индивидуального предпринимателя, главу крестьянского (фермерского) хозяйства, за год, </w:t>
      </w:r>
      <w:r w:rsidRPr="00CE0ED6">
        <w:rPr>
          <w:rFonts w:ascii="Times New Roman" w:hAnsi="Times New Roman" w:cs="Times New Roman"/>
          <w:sz w:val="28"/>
          <w:szCs w:val="28"/>
        </w:rPr>
        <w:lastRenderedPageBreak/>
        <w:t>предшествующий участию в Отборе ______________________________ человек.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14. Среднесписочная численность работников, включая индивидуального предпринимателя, главу крестьянского (фермерского) хозяйства, на дату представления настоящей заявки ______________________________ человек.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15. Виды осуществляемой предпринимательской деятельности на дату представления настоящей заявки (с указанием ОКВЭД)______________________.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16. В течение трех лет, предшествующих дате подачи настоящей заявки, была предоставлена государственная поддержка в форме субсидий (грантов) в сумме ____тыс. рублей.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17. Количество рабочих мест на </w:t>
      </w:r>
      <w:r>
        <w:rPr>
          <w:rFonts w:ascii="Times New Roman" w:hAnsi="Times New Roman" w:cs="Times New Roman"/>
          <w:sz w:val="28"/>
          <w:szCs w:val="28"/>
        </w:rPr>
        <w:t>дату подачи заявки</w:t>
      </w:r>
      <w:r w:rsidRPr="00CE0ED6">
        <w:rPr>
          <w:rFonts w:ascii="Times New Roman" w:hAnsi="Times New Roman" w:cs="Times New Roman"/>
          <w:sz w:val="28"/>
          <w:szCs w:val="28"/>
        </w:rPr>
        <w:t>___________________ед.</w:t>
      </w:r>
      <w:r w:rsidRPr="00CE0ED6">
        <w:t xml:space="preserve"> </w:t>
      </w:r>
      <w:hyperlink w:anchor="P479" w:history="1">
        <w:r w:rsidRPr="00CE0ED6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30A6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18. Планируемое количество вновь созданных рабочих мест за </w:t>
      </w:r>
      <w:r>
        <w:rPr>
          <w:rFonts w:ascii="Times New Roman" w:hAnsi="Times New Roman" w:cs="Times New Roman"/>
          <w:sz w:val="28"/>
          <w:szCs w:val="28"/>
        </w:rPr>
        <w:t>период с даты подачи заявки до 31.12.</w:t>
      </w:r>
      <w:r w:rsidRPr="00CE0ED6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а (включительно)</w:t>
      </w:r>
      <w:r w:rsidRPr="00CE0ED6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E0ED6">
        <w:rPr>
          <w:rFonts w:ascii="Times New Roman" w:hAnsi="Times New Roman" w:cs="Times New Roman"/>
          <w:sz w:val="28"/>
          <w:szCs w:val="28"/>
        </w:rPr>
        <w:t>______ ед.</w:t>
      </w:r>
      <w:r w:rsidRPr="00CE0ED6">
        <w:t xml:space="preserve"> </w:t>
      </w:r>
      <w:hyperlink w:anchor="P479" w:history="1">
        <w:r w:rsidRPr="00CE0ED6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E0ED6">
        <w:rPr>
          <w:rFonts w:ascii="Times New Roman" w:hAnsi="Times New Roman" w:cs="Times New Roman"/>
          <w:sz w:val="28"/>
          <w:szCs w:val="28"/>
        </w:rPr>
        <w:t>. Режим налогообложения в текущем году:______________________________.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0ED6">
        <w:rPr>
          <w:rFonts w:ascii="Times New Roman" w:hAnsi="Times New Roman" w:cs="Times New Roman"/>
          <w:sz w:val="28"/>
          <w:szCs w:val="28"/>
        </w:rPr>
        <w:t>. Дата регистрации ИП/юридического лица 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0ED6">
        <w:rPr>
          <w:rFonts w:ascii="Times New Roman" w:hAnsi="Times New Roman" w:cs="Times New Roman"/>
          <w:sz w:val="28"/>
          <w:szCs w:val="28"/>
        </w:rPr>
        <w:t>. Подтверждаю, что __________________________________________________: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субъекта малого и среднего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предпринимательства)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- соответствует требованиям, установленным Федеральным </w:t>
      </w:r>
      <w:hyperlink r:id="rId4" w:history="1">
        <w:r w:rsidRPr="00CE0E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0ED6">
        <w:rPr>
          <w:rFonts w:ascii="Times New Roman" w:hAnsi="Times New Roman" w:cs="Times New Roman"/>
          <w:sz w:val="28"/>
          <w:szCs w:val="28"/>
        </w:rPr>
        <w:t xml:space="preserve"> от </w:t>
      </w:r>
      <w:r w:rsidRPr="00CE0ED6">
        <w:rPr>
          <w:rFonts w:ascii="Times New Roman" w:hAnsi="Times New Roman" w:cs="Times New Roman"/>
          <w:sz w:val="28"/>
          <w:szCs w:val="28"/>
        </w:rPr>
        <w:br/>
        <w:t>24.07.2007 № 209-ФЗ «О развитии малого и среднего предпринимательства в Российской Федерации»;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 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 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 не является участниками соглашений о разделе продукции;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 не осуществляет предпринимательскую деятельность в сфере игорного бизнеса;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 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30A66" w:rsidRPr="00CE0ED6" w:rsidRDefault="00D30A66" w:rsidP="00D30A6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E0ED6">
        <w:rPr>
          <w:sz w:val="28"/>
          <w:szCs w:val="28"/>
        </w:rPr>
        <w:t xml:space="preserve">- не находится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не прекратили деятельность в качестве индивидуального </w:t>
      </w:r>
      <w:r w:rsidRPr="00CE0ED6">
        <w:rPr>
          <w:sz w:val="28"/>
          <w:szCs w:val="28"/>
        </w:rPr>
        <w:lastRenderedPageBreak/>
        <w:t>предпринимателя (для индивидуальных предпринимателей) (нужное подчеркнуть);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 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30A66" w:rsidRPr="00CE0ED6" w:rsidRDefault="00D30A66" w:rsidP="00D30A6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- не получал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61" w:history="1">
        <w:r w:rsidRPr="00CE0ED6">
          <w:rPr>
            <w:rFonts w:ascii="Times New Roman" w:hAnsi="Times New Roman" w:cs="Times New Roman"/>
            <w:sz w:val="28"/>
            <w:szCs w:val="28"/>
          </w:rPr>
          <w:t>подпункте 1.4</w:t>
        </w:r>
      </w:hyperlink>
      <w:r w:rsidRPr="00CE0ED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30A66" w:rsidRPr="00CE0ED6" w:rsidRDefault="00D30A66" w:rsidP="00D30A6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E0ED6">
        <w:rPr>
          <w:sz w:val="28"/>
          <w:szCs w:val="28"/>
        </w:rPr>
        <w:t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 (нужное подчеркнуть).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Руководитель малого и среднего предприятия/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__________________________________    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(ФИО)                                    (подпись)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Заявка проверена: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   _____________   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(должностное лицо,            (подпись)            (ФИО)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принявшее заявку)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«___» _____________ 20___ г.»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0A66" w:rsidRPr="00CE0ED6" w:rsidRDefault="00D30A66" w:rsidP="00D30A66">
      <w:pPr>
        <w:spacing w:line="360" w:lineRule="exact"/>
        <w:rPr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Примечание: &lt;*&gt; Для юридических лиц, а также индивидуальных предпринимателей, глав крестьянских (фермерских) хозяйств, имеющих наемных работников, количество рабочих мест указывается на основании штатного </w:t>
      </w:r>
      <w:r w:rsidRPr="00CE0ED6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расписания, действующего на </w:t>
      </w:r>
      <w:r>
        <w:rPr>
          <w:rFonts w:ascii="Times New Roman" w:hAnsi="Times New Roman" w:cs="Times New Roman"/>
          <w:sz w:val="28"/>
          <w:szCs w:val="28"/>
        </w:rPr>
        <w:t>дату предоставления заявки</w:t>
      </w:r>
      <w:r w:rsidRPr="00CE0ED6">
        <w:rPr>
          <w:rFonts w:ascii="Times New Roman" w:hAnsi="Times New Roman" w:cs="Times New Roman"/>
          <w:sz w:val="28"/>
          <w:szCs w:val="28"/>
        </w:rPr>
        <w:t>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Для индивидуальных предпринимателей, глав крестьянских (фермерских) хозяйств, не имеющих наемных работников, количество рабочих мест принимается равным «1».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&lt;**&gt; Для юридических лиц, а также индивидуальных предпринимателей, глав крестьянских (фермерских) хозяйств, имеющих наемных работников, планирующих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CE0ED6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E0ED6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период с даты подачи заявки до 31.12.</w:t>
      </w:r>
      <w:r w:rsidRPr="00CE0ED6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CE0ED6">
        <w:rPr>
          <w:rFonts w:ascii="Times New Roman" w:hAnsi="Times New Roman" w:cs="Times New Roman"/>
          <w:sz w:val="28"/>
          <w:szCs w:val="28"/>
        </w:rPr>
        <w:t xml:space="preserve">рабочие места, планируемое значение показателя указывается на основании прироста между численностью работников в штатном расписании, действующем на </w:t>
      </w:r>
      <w:r>
        <w:rPr>
          <w:rFonts w:ascii="Times New Roman" w:hAnsi="Times New Roman" w:cs="Times New Roman"/>
          <w:sz w:val="28"/>
          <w:szCs w:val="28"/>
        </w:rPr>
        <w:t>дату подачи заявки</w:t>
      </w:r>
      <w:r w:rsidRPr="00CE0ED6">
        <w:rPr>
          <w:rFonts w:ascii="Times New Roman" w:hAnsi="Times New Roman" w:cs="Times New Roman"/>
          <w:sz w:val="28"/>
          <w:szCs w:val="28"/>
        </w:rPr>
        <w:t xml:space="preserve">, и планируемой численностью работников в штатном расписании, которое будет действовать на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CE0E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0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(включительно)</w:t>
      </w:r>
      <w:r w:rsidRPr="00CE0E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ED6">
        <w:rPr>
          <w:rFonts w:ascii="Times New Roman" w:hAnsi="Times New Roman" w:cs="Times New Roman"/>
          <w:sz w:val="28"/>
          <w:szCs w:val="28"/>
        </w:rPr>
        <w:t xml:space="preserve"> не планирующих созда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E0ED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период с даты подачи заявки до 31.12.</w:t>
      </w:r>
      <w:r w:rsidRPr="00CE0ED6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(включительно) дополнительные</w:t>
      </w:r>
      <w:r w:rsidRPr="00CE0ED6">
        <w:rPr>
          <w:rFonts w:ascii="Times New Roman" w:hAnsi="Times New Roman" w:cs="Times New Roman"/>
          <w:sz w:val="28"/>
          <w:szCs w:val="28"/>
        </w:rPr>
        <w:t xml:space="preserve"> рабочие места, планируемое значение показателя указывается, как «0».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8"/>
      <w:bookmarkEnd w:id="1"/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D6">
        <w:rPr>
          <w:rFonts w:ascii="Times New Roman" w:hAnsi="Times New Roman" w:cs="Times New Roman"/>
          <w:b/>
          <w:sz w:val="28"/>
          <w:szCs w:val="28"/>
        </w:rPr>
        <w:lastRenderedPageBreak/>
        <w:t>РАСЧЕТ РАЗМЕРА СУБСИДИИ</w:t>
      </w:r>
    </w:p>
    <w:p w:rsidR="00D30A66" w:rsidRPr="00CE0ED6" w:rsidRDefault="00D30A66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D6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в условиях отмены единого налога на вмененный доход</w:t>
      </w:r>
    </w:p>
    <w:p w:rsidR="00D30A66" w:rsidRPr="00CE0ED6" w:rsidRDefault="00D30A66" w:rsidP="00D30A6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4180"/>
        <w:gridCol w:w="1960"/>
        <w:gridCol w:w="1538"/>
        <w:gridCol w:w="1736"/>
      </w:tblGrid>
      <w:tr w:rsidR="00D30A66" w:rsidRPr="00CE0ED6" w:rsidTr="0019141F">
        <w:tc>
          <w:tcPr>
            <w:tcW w:w="250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0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 в соответствии с пунктом 3.6 раздела 3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</w:t>
            </w:r>
          </w:p>
        </w:tc>
        <w:tc>
          <w:tcPr>
            <w:tcW w:w="98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Общий размер произведенных затрат, руб.</w:t>
            </w:r>
          </w:p>
        </w:tc>
        <w:tc>
          <w:tcPr>
            <w:tcW w:w="7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Размер субсидии, %</w:t>
            </w:r>
          </w:p>
        </w:tc>
        <w:tc>
          <w:tcPr>
            <w:tcW w:w="8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Сумма субсидии ((</w:t>
            </w:r>
            <w:hyperlink w:anchor="P397" w:history="1">
              <w:r w:rsidRPr="00CE0ED6">
                <w:rPr>
                  <w:rFonts w:ascii="Times New Roman" w:hAnsi="Times New Roman" w:cs="Times New Roman"/>
                  <w:sz w:val="28"/>
                  <w:szCs w:val="28"/>
                </w:rPr>
                <w:t>графа 3</w:t>
              </w:r>
            </w:hyperlink>
            <w:r w:rsidRPr="00CE0ED6">
              <w:rPr>
                <w:rFonts w:ascii="Times New Roman" w:hAnsi="Times New Roman" w:cs="Times New Roman"/>
                <w:sz w:val="28"/>
                <w:szCs w:val="28"/>
              </w:rPr>
              <w:t xml:space="preserve"> x графу 4) : 100), руб.</w:t>
            </w:r>
          </w:p>
        </w:tc>
      </w:tr>
      <w:tr w:rsidR="00D30A66" w:rsidRPr="00CE0ED6" w:rsidTr="0019141F">
        <w:tc>
          <w:tcPr>
            <w:tcW w:w="250" w:type="pct"/>
            <w:vAlign w:val="bottom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pct"/>
            <w:vAlign w:val="bottom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97"/>
            <w:bookmarkEnd w:id="2"/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  <w:vAlign w:val="center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pct"/>
            <w:vAlign w:val="center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98"/>
            <w:bookmarkEnd w:id="3"/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A66" w:rsidRPr="00CE0ED6" w:rsidTr="0019141F">
        <w:tc>
          <w:tcPr>
            <w:tcW w:w="250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D30A66" w:rsidRPr="00CE0ED6" w:rsidRDefault="00D30A66" w:rsidP="0019141F">
            <w:pPr>
              <w:jc w:val="center"/>
            </w:pPr>
            <w:r w:rsidRPr="00CE0ED6">
              <w:rPr>
                <w:sz w:val="28"/>
                <w:szCs w:val="28"/>
              </w:rPr>
              <w:t>85</w:t>
            </w:r>
          </w:p>
        </w:tc>
        <w:tc>
          <w:tcPr>
            <w:tcW w:w="8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66" w:rsidRPr="00CE0ED6" w:rsidTr="0019141F">
        <w:tc>
          <w:tcPr>
            <w:tcW w:w="250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D30A66" w:rsidRPr="00CE0ED6" w:rsidRDefault="00D30A66" w:rsidP="0019141F">
            <w:pPr>
              <w:jc w:val="center"/>
            </w:pPr>
            <w:r w:rsidRPr="00CE0ED6">
              <w:rPr>
                <w:sz w:val="28"/>
                <w:szCs w:val="28"/>
              </w:rPr>
              <w:t>85</w:t>
            </w:r>
          </w:p>
        </w:tc>
        <w:tc>
          <w:tcPr>
            <w:tcW w:w="8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66" w:rsidRPr="00CE0ED6" w:rsidTr="0019141F">
        <w:tc>
          <w:tcPr>
            <w:tcW w:w="250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0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D30A66" w:rsidRPr="00CE0ED6" w:rsidRDefault="00D30A66" w:rsidP="0019141F">
            <w:pPr>
              <w:jc w:val="center"/>
            </w:pPr>
            <w:r w:rsidRPr="00CE0ED6">
              <w:rPr>
                <w:sz w:val="28"/>
                <w:szCs w:val="28"/>
              </w:rPr>
              <w:t>85</w:t>
            </w:r>
          </w:p>
        </w:tc>
        <w:tc>
          <w:tcPr>
            <w:tcW w:w="8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66" w:rsidRPr="00CE0ED6" w:rsidTr="0019141F">
        <w:tc>
          <w:tcPr>
            <w:tcW w:w="2359" w:type="pct"/>
            <w:gridSpan w:val="2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9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pct"/>
          </w:tcPr>
          <w:p w:rsidR="00D30A66" w:rsidRPr="00CE0ED6" w:rsidRDefault="00D30A66" w:rsidP="0019141F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Сумма предоставляемой субсидии (</w:t>
      </w:r>
      <w:hyperlink w:anchor="P398" w:history="1">
        <w:r w:rsidRPr="00CE0ED6">
          <w:rPr>
            <w:rFonts w:ascii="Times New Roman" w:hAnsi="Times New Roman" w:cs="Times New Roman"/>
            <w:sz w:val="28"/>
            <w:szCs w:val="28"/>
          </w:rPr>
          <w:t>графа 5</w:t>
        </w:r>
      </w:hyperlink>
      <w:r w:rsidRPr="00CE0ED6">
        <w:rPr>
          <w:rFonts w:ascii="Times New Roman" w:hAnsi="Times New Roman" w:cs="Times New Roman"/>
          <w:sz w:val="28"/>
          <w:szCs w:val="28"/>
        </w:rPr>
        <w:t>, руб., но не более 250 000,00 рублей):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_____________________________________________________ руб. _______ коп.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                        (прописью)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Руководитель/индивидуальный предприниматель 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___________/________________________________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              (подпись)               (ФИО)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Расчет проверен.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В  случае  принятия  решения  о  предоставлении  субсидии  ее  размер будет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составлять _____________________________________________ руб. _______ коп.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_________/___________________________/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(должностное лицо, принявшее расчет) (подпись)           (ФИО)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«____» _____________ 20___ г.»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0"/>
        <w:gridCol w:w="5001"/>
      </w:tblGrid>
      <w:tr w:rsidR="00D30A66" w:rsidRPr="00CE0ED6" w:rsidTr="00DB50CB">
        <w:tc>
          <w:tcPr>
            <w:tcW w:w="4920" w:type="dxa"/>
            <w:shd w:val="clear" w:color="auto" w:fill="auto"/>
          </w:tcPr>
          <w:p w:rsidR="00D30A66" w:rsidRPr="00CE0ED6" w:rsidRDefault="00D30A66" w:rsidP="0019141F">
            <w:pPr>
              <w:pStyle w:val="ConsPlusNonformat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D30A66" w:rsidRPr="00CE0ED6" w:rsidRDefault="00D30A66" w:rsidP="0019141F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eastAsia="Calibri" w:hAnsi="Times New Roman" w:cs="Times New Roman"/>
                <w:sz w:val="28"/>
                <w:szCs w:val="28"/>
              </w:rPr>
              <w:t>В управление по развитию</w:t>
            </w:r>
          </w:p>
          <w:p w:rsidR="00D30A66" w:rsidRPr="00CE0ED6" w:rsidRDefault="00D30A66" w:rsidP="0019141F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eastAsia="Calibri" w:hAnsi="Times New Roman" w:cs="Times New Roman"/>
                <w:sz w:val="28"/>
                <w:szCs w:val="28"/>
              </w:rPr>
              <w:t>агропромышленного комплекса и</w:t>
            </w:r>
          </w:p>
          <w:p w:rsidR="00D30A66" w:rsidRPr="00CE0ED6" w:rsidRDefault="00D30A66" w:rsidP="0019141F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 администрации</w:t>
            </w:r>
          </w:p>
          <w:p w:rsidR="00D30A66" w:rsidRPr="00CE0ED6" w:rsidRDefault="00D30A66" w:rsidP="0019141F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eastAsia="Calibri" w:hAnsi="Times New Roman" w:cs="Times New Roman"/>
                <w:sz w:val="28"/>
                <w:szCs w:val="28"/>
              </w:rPr>
              <w:t>Пермского муниципального района</w:t>
            </w:r>
          </w:p>
          <w:p w:rsidR="00D30A66" w:rsidRPr="00CE0ED6" w:rsidRDefault="00D30A66" w:rsidP="0019141F">
            <w:pPr>
              <w:pStyle w:val="ConsPlusNonformat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D6">
              <w:rPr>
                <w:rFonts w:ascii="Times New Roman" w:eastAsia="Calibri" w:hAnsi="Times New Roman" w:cs="Times New Roman"/>
                <w:sz w:val="28"/>
                <w:szCs w:val="28"/>
              </w:rPr>
              <w:t>(далее - Оператор)</w:t>
            </w:r>
          </w:p>
          <w:p w:rsidR="00D30A66" w:rsidRPr="00CE0ED6" w:rsidRDefault="00D30A66" w:rsidP="0019141F">
            <w:pPr>
              <w:pStyle w:val="ConsPlusNonformat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30A66" w:rsidRPr="00CE0ED6" w:rsidRDefault="00D30A66" w:rsidP="00D30A66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38"/>
      <w:bookmarkEnd w:id="4"/>
      <w:r w:rsidRPr="00CE0ED6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hyperlink w:anchor="P479" w:history="1">
        <w:r w:rsidRPr="00CE0ED6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30A66" w:rsidRPr="00CE0ED6" w:rsidRDefault="00D30A66" w:rsidP="00D30A66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D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(Ф.И.О. индивидуального предпринимателя, руководителя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    малого и среднего предприятия)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Паспорт: серия _______ № _____________, выданный ________________________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______________________________ «___» ___________________ г., проживающий по адресу: ____________________________________________________________;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в   соответствии   с   требованиями  </w:t>
      </w:r>
      <w:hyperlink r:id="rId5" w:history="1">
        <w:r w:rsidRPr="00CE0ED6">
          <w:rPr>
            <w:rFonts w:ascii="Times New Roman" w:hAnsi="Times New Roman" w:cs="Times New Roman"/>
            <w:sz w:val="28"/>
            <w:szCs w:val="28"/>
          </w:rPr>
          <w:t>статьи  9</w:t>
        </w:r>
      </w:hyperlink>
      <w:r w:rsidRPr="00CE0ED6">
        <w:rPr>
          <w:rFonts w:ascii="Times New Roman" w:hAnsi="Times New Roman" w:cs="Times New Roman"/>
          <w:sz w:val="28"/>
          <w:szCs w:val="28"/>
        </w:rPr>
        <w:t>  Федерального закона от 27.07.2006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№  152-ФЗ  «О  персональных  данных» подтверждаю свое согласие на обработку Оператором  моих  персональных  данных, включающих: фамилию, имя, отчество, паспортные   данные   (для  индивидуальных  предпринимателей),  сведения  о регистрации по месту жительства (для  индивидуальных  предпринимателей),  с  целью  их  использования  при принятии решения о предоставлении субсидии в рамках реализации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утвержденного постановлением    администрации    Пермского   муниципального   района   от ________________ № _______________(далее - Положение).</w:t>
      </w:r>
    </w:p>
    <w:p w:rsidR="00D30A66" w:rsidRPr="00CE0ED6" w:rsidRDefault="00D30A66" w:rsidP="00D30A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Согласен   на   обработку указанных персональных данных посредством информационных систем, используемых для реализации Положения. Согласие действует в течение трех лет с момента перечисления управлением по развитию агропромышленного комплекса и предпринимательства администрации Пермского муниципального района субсидии получателю субсидии.</w:t>
      </w:r>
    </w:p>
    <w:p w:rsidR="00D30A66" w:rsidRPr="00CE0ED6" w:rsidRDefault="00D30A66" w:rsidP="00D30A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30A66" w:rsidRPr="00CE0ED6" w:rsidRDefault="00D30A66" w:rsidP="00D30A66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Мне известно, что в случае отзыва настоящего согласия субъект малого и среднего предпринимательства, который я представляю, не будет являться получателем субсидии.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___________________________________   ___________   ______________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                     (Ф.И.О.)                   (подпись)        (дата)</w:t>
      </w: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М.П.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0A66" w:rsidRPr="00CE0ED6" w:rsidRDefault="00D30A66" w:rsidP="00D30A66">
      <w:pPr>
        <w:spacing w:line="360" w:lineRule="exact"/>
        <w:rPr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9"/>
      <w:bookmarkEnd w:id="5"/>
      <w:r w:rsidRPr="00CE0ED6">
        <w:rPr>
          <w:rFonts w:ascii="Times New Roman" w:hAnsi="Times New Roman" w:cs="Times New Roman"/>
          <w:sz w:val="28"/>
          <w:szCs w:val="28"/>
        </w:rPr>
        <w:t xml:space="preserve">Примечание: &lt;*&gt; заполняется отдельно всеми физическими лицами, указанными в </w:t>
      </w:r>
      <w:hyperlink w:anchor="P250" w:history="1">
        <w:r w:rsidRPr="00CE0ED6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CE0ED6">
        <w:rPr>
          <w:rFonts w:ascii="Times New Roman" w:hAnsi="Times New Roman" w:cs="Times New Roman"/>
          <w:sz w:val="28"/>
          <w:szCs w:val="28"/>
        </w:rPr>
        <w:t xml:space="preserve"> на участие в Отборе, представленной субъектом малого и среднего предпринимательства в соответствии с разделом 4 Положения.»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A66" w:rsidRDefault="00D30A66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B50CB" w:rsidRPr="00CE0ED6" w:rsidRDefault="00DB50CB" w:rsidP="00D30A66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nformat"/>
        <w:widowControl/>
        <w:spacing w:line="36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lastRenderedPageBreak/>
        <w:t xml:space="preserve">В управление по развитию   </w:t>
      </w:r>
    </w:p>
    <w:p w:rsidR="00D30A66" w:rsidRPr="00CE0ED6" w:rsidRDefault="00D30A66" w:rsidP="00D30A66">
      <w:pPr>
        <w:pStyle w:val="ConsPlusNonformat"/>
        <w:widowControl/>
        <w:spacing w:line="36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и </w:t>
      </w:r>
    </w:p>
    <w:p w:rsidR="00D30A66" w:rsidRPr="00CE0ED6" w:rsidRDefault="00D30A66" w:rsidP="00D30A66">
      <w:pPr>
        <w:pStyle w:val="ConsPlusNonformat"/>
        <w:widowControl/>
        <w:spacing w:line="360" w:lineRule="exac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предпринимательства администрации</w:t>
      </w:r>
    </w:p>
    <w:p w:rsidR="00D30A66" w:rsidRPr="00CE0ED6" w:rsidRDefault="00D30A66" w:rsidP="00D30A66">
      <w:pPr>
        <w:pStyle w:val="ConsPlusNonformat"/>
        <w:widowControl/>
        <w:spacing w:line="360" w:lineRule="exact"/>
        <w:ind w:left="4301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D30A66" w:rsidRPr="00CE0ED6" w:rsidRDefault="00D30A66" w:rsidP="00D30A66">
      <w:pPr>
        <w:pStyle w:val="ConsPlusNormal"/>
        <w:widowControl/>
        <w:spacing w:line="360" w:lineRule="exact"/>
        <w:ind w:left="4301"/>
        <w:rPr>
          <w:rFonts w:ascii="Times New Roman" w:hAnsi="Times New Roman" w:cs="Times New Roman"/>
          <w:sz w:val="28"/>
          <w:szCs w:val="28"/>
        </w:rPr>
      </w:pPr>
    </w:p>
    <w:p w:rsidR="00D30A66" w:rsidRPr="00CE0ED6" w:rsidRDefault="00D30A66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D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r w:rsidRPr="00CE0ED6">
        <w:rPr>
          <w:b/>
          <w:sz w:val="28"/>
          <w:szCs w:val="28"/>
        </w:rPr>
        <w:t>на осуществление проверок соблюдения субъектами малого и среднего предпринимательства условий, целей и порядка предоставления субсидий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>Настоящим подтверждаю, что_________________________________________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 xml:space="preserve">                                                    (полное наименование субъекта малого и 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 xml:space="preserve">                         </w:t>
      </w:r>
      <w:r w:rsidRPr="00CE0ED6">
        <w:rPr>
          <w:sz w:val="28"/>
          <w:szCs w:val="28"/>
        </w:rPr>
        <w:tab/>
      </w:r>
      <w:r w:rsidRPr="00CE0ED6">
        <w:rPr>
          <w:sz w:val="28"/>
          <w:szCs w:val="28"/>
        </w:rPr>
        <w:tab/>
      </w:r>
      <w:r w:rsidRPr="00CE0ED6">
        <w:rPr>
          <w:sz w:val="28"/>
          <w:szCs w:val="28"/>
        </w:rPr>
        <w:tab/>
      </w:r>
      <w:r w:rsidRPr="00CE0ED6">
        <w:rPr>
          <w:sz w:val="28"/>
          <w:szCs w:val="28"/>
        </w:rPr>
        <w:tab/>
        <w:t>среднего предпринимательства)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>дает согласие в соответствии с пунктом 5 статьи 78 Бюджетного Кодекса Российской Федерации на осуществление управлением по развитию агропромышленного комплекса и предпринимательства администрации Пермского муниципального района и органами муниципального финансового контроля проверок соблюдения ___________________________________________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 xml:space="preserve"> ______________________________________________________________________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>(полное наименование субъекта малого и среднего предпринимательства)</w:t>
      </w:r>
    </w:p>
    <w:p w:rsidR="00D30A66" w:rsidRPr="00CE0ED6" w:rsidRDefault="00D30A66" w:rsidP="00D30A66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субсидий, предоставляемых в рамках  </w:t>
      </w:r>
    </w:p>
    <w:p w:rsidR="00D30A66" w:rsidRPr="00CE0ED6" w:rsidRDefault="00D30A66" w:rsidP="00D30A66">
      <w:pPr>
        <w:pStyle w:val="ConsPlusNormal"/>
        <w:widowControl/>
        <w:spacing w:line="360" w:lineRule="exact"/>
        <w:jc w:val="both"/>
        <w:rPr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утвержденного постановлением    администрации    Пермского   муниципального   района   от ________________ № _______________.</w:t>
      </w:r>
      <w:r w:rsidRPr="00CE0ED6">
        <w:rPr>
          <w:sz w:val="28"/>
          <w:szCs w:val="28"/>
        </w:rPr>
        <w:t xml:space="preserve"> </w:t>
      </w:r>
    </w:p>
    <w:p w:rsidR="00D30A66" w:rsidRPr="00CE0ED6" w:rsidRDefault="00D30A66" w:rsidP="00D30A66">
      <w:pPr>
        <w:pStyle w:val="ConsPlusNormal"/>
        <w:widowControl/>
        <w:spacing w:line="360" w:lineRule="exact"/>
        <w:jc w:val="both"/>
        <w:rPr>
          <w:sz w:val="28"/>
          <w:szCs w:val="28"/>
        </w:rPr>
      </w:pPr>
    </w:p>
    <w:p w:rsidR="00D30A66" w:rsidRPr="00CE0ED6" w:rsidRDefault="00D30A66" w:rsidP="00D30A66">
      <w:pPr>
        <w:spacing w:line="360" w:lineRule="exact"/>
        <w:jc w:val="both"/>
        <w:rPr>
          <w:sz w:val="28"/>
          <w:szCs w:val="28"/>
        </w:rPr>
      </w:pPr>
      <w:r w:rsidRPr="00CE0ED6">
        <w:rPr>
          <w:sz w:val="28"/>
          <w:szCs w:val="28"/>
        </w:rPr>
        <w:t xml:space="preserve"> _________________________________________        _________        ____________</w:t>
      </w:r>
    </w:p>
    <w:p w:rsidR="00D30A66" w:rsidRPr="00CE0ED6" w:rsidRDefault="00D30A66" w:rsidP="00D30A66">
      <w:pPr>
        <w:spacing w:line="360" w:lineRule="exact"/>
        <w:jc w:val="both"/>
      </w:pPr>
      <w:r w:rsidRPr="00CE0ED6">
        <w:rPr>
          <w:i/>
        </w:rPr>
        <w:t xml:space="preserve"> </w:t>
      </w:r>
      <w:r w:rsidRPr="00CE0ED6">
        <w:t>(Ф.И.О. руководителя, индивидуального предпринимателя)     (подпись)                (дата)</w:t>
      </w:r>
    </w:p>
    <w:p w:rsidR="00D30A66" w:rsidRPr="00CE0ED6" w:rsidRDefault="00D30A66" w:rsidP="00D30A66">
      <w:pPr>
        <w:spacing w:line="360" w:lineRule="exact"/>
        <w:jc w:val="both"/>
        <w:rPr>
          <w:sz w:val="28"/>
          <w:szCs w:val="28"/>
        </w:rPr>
      </w:pPr>
      <w:r w:rsidRPr="00CE0ED6">
        <w:rPr>
          <w:sz w:val="28"/>
          <w:szCs w:val="28"/>
        </w:rPr>
        <w:t>М.П.»</w:t>
      </w:r>
      <w:r>
        <w:rPr>
          <w:sz w:val="28"/>
          <w:szCs w:val="28"/>
        </w:rPr>
        <w:t>.</w:t>
      </w: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Default="00DB50CB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CB" w:rsidRPr="00CE0ED6" w:rsidRDefault="00D30A66" w:rsidP="00D30A66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D6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  <w:bookmarkStart w:id="6" w:name="_GoBack"/>
      <w:bookmarkEnd w:id="6"/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r w:rsidRPr="00CE0ED6">
        <w:rPr>
          <w:b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>Настоящим подтверждаю, что_____________________(далее – Участник отбора)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 xml:space="preserve">                                                    (полное наименование субъекта малого и 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 xml:space="preserve">                         </w:t>
      </w:r>
      <w:r w:rsidRPr="00CE0ED6">
        <w:rPr>
          <w:sz w:val="28"/>
          <w:szCs w:val="28"/>
        </w:rPr>
        <w:tab/>
      </w:r>
      <w:r w:rsidRPr="00CE0ED6">
        <w:rPr>
          <w:sz w:val="28"/>
          <w:szCs w:val="28"/>
        </w:rPr>
        <w:tab/>
      </w:r>
      <w:r w:rsidRPr="00CE0ED6">
        <w:rPr>
          <w:sz w:val="28"/>
          <w:szCs w:val="28"/>
        </w:rPr>
        <w:tab/>
      </w:r>
      <w:r w:rsidRPr="00CE0ED6">
        <w:rPr>
          <w:sz w:val="28"/>
          <w:szCs w:val="28"/>
        </w:rPr>
        <w:tab/>
        <w:t>среднего предпринимательства)</w:t>
      </w:r>
    </w:p>
    <w:p w:rsidR="00D30A66" w:rsidRPr="00CE0ED6" w:rsidRDefault="00D30A66" w:rsidP="00D30A66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CE0ED6">
        <w:rPr>
          <w:sz w:val="28"/>
          <w:szCs w:val="28"/>
        </w:rPr>
        <w:t xml:space="preserve">дает согласие в соответствии подпунктом «д» пункта 4 </w:t>
      </w:r>
      <w:r w:rsidRPr="00CE0ED6">
        <w:rPr>
          <w:bCs/>
          <w:sz w:val="28"/>
          <w:szCs w:val="28"/>
        </w:rPr>
        <w:t xml:space="preserve">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утвержденных </w:t>
      </w:r>
      <w:r w:rsidRPr="00CE0ED6">
        <w:rPr>
          <w:sz w:val="28"/>
          <w:szCs w:val="28"/>
        </w:rPr>
        <w:t>п</w:t>
      </w:r>
      <w:r w:rsidRPr="00CE0ED6">
        <w:rPr>
          <w:bCs/>
          <w:sz w:val="28"/>
          <w:szCs w:val="28"/>
        </w:rPr>
        <w:t xml:space="preserve">остановлением Правительства РФ от 18.09.2020 № 1492, </w:t>
      </w:r>
      <w:r w:rsidRPr="00CE0ED6">
        <w:rPr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Отбором, в рамках 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утвержденного постановлением    администрации    Пермского   муниципального   района   от ________________ № _______________. </w:t>
      </w:r>
    </w:p>
    <w:p w:rsidR="00D30A66" w:rsidRPr="00CE0ED6" w:rsidRDefault="00D30A66" w:rsidP="00D30A66">
      <w:pPr>
        <w:pStyle w:val="ConsPlusNormal"/>
        <w:widowControl/>
        <w:spacing w:line="360" w:lineRule="exact"/>
        <w:jc w:val="both"/>
        <w:rPr>
          <w:sz w:val="28"/>
          <w:szCs w:val="28"/>
        </w:rPr>
      </w:pPr>
    </w:p>
    <w:p w:rsidR="00D30A66" w:rsidRPr="00CE0ED6" w:rsidRDefault="00D30A66" w:rsidP="00D30A66">
      <w:pPr>
        <w:spacing w:line="360" w:lineRule="exact"/>
        <w:jc w:val="both"/>
        <w:rPr>
          <w:sz w:val="28"/>
          <w:szCs w:val="28"/>
        </w:rPr>
      </w:pPr>
      <w:r w:rsidRPr="00CE0ED6">
        <w:rPr>
          <w:sz w:val="28"/>
          <w:szCs w:val="28"/>
        </w:rPr>
        <w:t xml:space="preserve"> _________________________________________        _________        ____________</w:t>
      </w:r>
    </w:p>
    <w:p w:rsidR="00D30A66" w:rsidRPr="00CE0ED6" w:rsidRDefault="00D30A66" w:rsidP="00D30A66">
      <w:pPr>
        <w:spacing w:line="360" w:lineRule="exact"/>
        <w:jc w:val="both"/>
      </w:pPr>
      <w:r w:rsidRPr="00CE0ED6">
        <w:rPr>
          <w:i/>
        </w:rPr>
        <w:t xml:space="preserve"> </w:t>
      </w:r>
      <w:r w:rsidRPr="00CE0ED6">
        <w:t>(Ф.И.О. руководителя, индивидуального предпринимателя)     (подпись)                (дата)</w:t>
      </w:r>
    </w:p>
    <w:p w:rsidR="00D30A66" w:rsidRPr="00CE0ED6" w:rsidRDefault="00D30A66" w:rsidP="00D30A66">
      <w:pPr>
        <w:spacing w:line="360" w:lineRule="exact"/>
        <w:jc w:val="both"/>
        <w:rPr>
          <w:sz w:val="28"/>
          <w:szCs w:val="28"/>
        </w:rPr>
      </w:pPr>
      <w:r w:rsidRPr="00CE0ED6">
        <w:rPr>
          <w:sz w:val="28"/>
          <w:szCs w:val="28"/>
        </w:rPr>
        <w:t>М.П.»</w:t>
      </w:r>
      <w:r>
        <w:rPr>
          <w:sz w:val="28"/>
          <w:szCs w:val="28"/>
        </w:rPr>
        <w:t>.</w:t>
      </w:r>
    </w:p>
    <w:p w:rsidR="00D30A66" w:rsidRPr="00CE0ED6" w:rsidRDefault="00D30A66" w:rsidP="00D30A66">
      <w:pPr>
        <w:spacing w:line="360" w:lineRule="exact"/>
        <w:jc w:val="both"/>
        <w:rPr>
          <w:sz w:val="28"/>
          <w:szCs w:val="28"/>
        </w:rPr>
      </w:pPr>
    </w:p>
    <w:p w:rsidR="006274F2" w:rsidRDefault="006274F2"/>
    <w:sectPr w:rsidR="006274F2" w:rsidSect="00DB50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66"/>
    <w:rsid w:val="0003159B"/>
    <w:rsid w:val="001D59FE"/>
    <w:rsid w:val="005E4886"/>
    <w:rsid w:val="006274F2"/>
    <w:rsid w:val="00BE37A2"/>
    <w:rsid w:val="00D30A66"/>
    <w:rsid w:val="00DB50CB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3449"/>
  <w15:chartTrackingRefBased/>
  <w15:docId w15:val="{51089EFE-B27B-40CB-B3BB-B36EEDC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D30A6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ConsPlusNormal">
    <w:name w:val="ConsPlusNormal"/>
    <w:rsid w:val="00D30A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0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4" Type="http://schemas.openxmlformats.org/officeDocument/2006/relationships/hyperlink" Target="consultantplus://offline/ref=C22F758C533BF3F733FDC2D33289A7A075C8D1B5148685D3B7F90E6150F4B4D1E4FFC44195F320138A0866F87BU9l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2020-10-19T09:52:00Z</dcterms:created>
  <dcterms:modified xsi:type="dcterms:W3CDTF">2020-10-19T09:56:00Z</dcterms:modified>
</cp:coreProperties>
</file>